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E29" w:rsidRDefault="001E6D26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B7A81D" wp14:editId="4EB914D6">
                <wp:simplePos x="0" y="0"/>
                <wp:positionH relativeFrom="column">
                  <wp:posOffset>3880485</wp:posOffset>
                </wp:positionH>
                <wp:positionV relativeFrom="paragraph">
                  <wp:posOffset>2243455</wp:posOffset>
                </wp:positionV>
                <wp:extent cx="5741035" cy="1381760"/>
                <wp:effectExtent l="0" t="0" r="12065" b="27940"/>
                <wp:wrapNone/>
                <wp:docPr id="11" name="วงร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1035" cy="138176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29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5E33" w:rsidRPr="001B717F" w:rsidRDefault="00055E33" w:rsidP="00055E33">
                            <w:pPr>
                              <w:spacing w:after="0"/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EEECE1" w:themeColor="background2"/>
                                <w:sz w:val="110"/>
                                <w:szCs w:val="110"/>
                                <w:cs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B717F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EEECE1" w:themeColor="background2"/>
                                <w:sz w:val="110"/>
                                <w:szCs w:val="110"/>
                                <w:cs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สำนึกดี เพื่อสังคม</w:t>
                            </w:r>
                          </w:p>
                          <w:p w:rsidR="00055E33" w:rsidRDefault="00055E33" w:rsidP="00055E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1" o:spid="_x0000_s1026" style="position:absolute;margin-left:305.55pt;margin-top:176.65pt;width:452.05pt;height:108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" fillcolor="#ddebcf" strokecolor="#385d8a" strokeweight="2pt">
                <v:fill color2="#156b13" colors="0 #ddebcf;19005f #9cb86e;1 #156b13" focus="100%" type="gradient">
                  <o:fill v:ext="view" type="gradientUnscaled"/>
                </v:fill>
                <v:textbox>
                  <w:txbxContent>
                    <w:p w:rsidR="00055E33" w:rsidRPr="001B717F" w:rsidRDefault="00055E33" w:rsidP="00055E33">
                      <w:pPr>
                        <w:spacing w:after="0"/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EEECE1" w:themeColor="background2"/>
                          <w:sz w:val="110"/>
                          <w:szCs w:val="110"/>
                          <w:cs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1B717F">
                        <w:rPr>
                          <w:rFonts w:ascii="TH NiramitIT๙" w:hAnsi="TH NiramitIT๙" w:cs="TH NiramitIT๙"/>
                          <w:b/>
                          <w:bCs/>
                          <w:color w:val="EEECE1" w:themeColor="background2"/>
                          <w:sz w:val="110"/>
                          <w:szCs w:val="110"/>
                          <w:cs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สำนึกดี เพื่อสังคม</w:t>
                      </w:r>
                    </w:p>
                    <w:p w:rsidR="00055E33" w:rsidRDefault="00055E33" w:rsidP="00055E3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541E88" wp14:editId="03241F14">
                <wp:simplePos x="0" y="0"/>
                <wp:positionH relativeFrom="column">
                  <wp:posOffset>-542290</wp:posOffset>
                </wp:positionH>
                <wp:positionV relativeFrom="paragraph">
                  <wp:posOffset>-765810</wp:posOffset>
                </wp:positionV>
                <wp:extent cx="5220335" cy="1318260"/>
                <wp:effectExtent l="0" t="0" r="18415" b="15240"/>
                <wp:wrapNone/>
                <wp:docPr id="8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335" cy="131826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29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5E33" w:rsidRPr="001B717F" w:rsidRDefault="00055E33" w:rsidP="00055E33">
                            <w:pPr>
                              <w:spacing w:after="0"/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EEECE1" w:themeColor="background2"/>
                                <w:sz w:val="110"/>
                                <w:szCs w:val="11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B717F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EEECE1" w:themeColor="background2"/>
                                <w:sz w:val="110"/>
                                <w:szCs w:val="110"/>
                                <w:cs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ยิ่งทิ้ง ยิ่งเน่าเสีย</w:t>
                            </w:r>
                          </w:p>
                          <w:p w:rsidR="00055E33" w:rsidRDefault="00055E33" w:rsidP="00055E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8" o:spid="_x0000_s1027" style="position:absolute;margin-left:-42.7pt;margin-top:-60.3pt;width:411.05pt;height:10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" fillcolor="#ddebcf" strokecolor="#243f60 [1604]" strokeweight="2pt">
                <v:fill color2="#156b13" colors="0 #ddebcf;19005f #9cb86e;1 #156b13" focus="100%" type="gradient">
                  <o:fill v:ext="view" type="gradientUnscaled"/>
                </v:fill>
                <v:textbox>
                  <w:txbxContent>
                    <w:p w:rsidR="00055E33" w:rsidRPr="001B717F" w:rsidRDefault="00055E33" w:rsidP="00055E33">
                      <w:pPr>
                        <w:spacing w:after="0"/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EEECE1" w:themeColor="background2"/>
                          <w:sz w:val="110"/>
                          <w:szCs w:val="11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1B717F">
                        <w:rPr>
                          <w:rFonts w:ascii="TH NiramitIT๙" w:hAnsi="TH NiramitIT๙" w:cs="TH NiramitIT๙"/>
                          <w:b/>
                          <w:bCs/>
                          <w:color w:val="EEECE1" w:themeColor="background2"/>
                          <w:sz w:val="110"/>
                          <w:szCs w:val="110"/>
                          <w:cs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ยิ่งทิ้ง ยิ่งเน่าเสีย</w:t>
                      </w:r>
                    </w:p>
                    <w:p w:rsidR="00055E33" w:rsidRDefault="00055E33" w:rsidP="00055E3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52"/>
          <w:szCs w:val="52"/>
        </w:rPr>
        <w:drawing>
          <wp:anchor distT="0" distB="0" distL="114300" distR="114300" simplePos="0" relativeHeight="251675648" behindDoc="1" locked="0" layoutInCell="1" allowOverlap="1" wp14:anchorId="1BC8E350" wp14:editId="04C52B84">
            <wp:simplePos x="0" y="0"/>
            <wp:positionH relativeFrom="column">
              <wp:posOffset>5284381</wp:posOffset>
            </wp:positionH>
            <wp:positionV relativeFrom="paragraph">
              <wp:posOffset>5411972</wp:posOffset>
            </wp:positionV>
            <wp:extent cx="903768" cy="903768"/>
            <wp:effectExtent l="0" t="0" r="0" b="0"/>
            <wp:wrapNone/>
            <wp:docPr id="1" name="Picture 1" descr="D:\กองช่าง\แบบประเมินมาตรฐาน (คอร์ทีม) และโบนัส\เอกสารโบนัส\โลโก้อบตคลองมาน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ช่าง\แบบประเมินมาตรฐาน (คอร์ทีม) และโบนัส\เอกสารโบนัส\โลโก้อบตคลองมานิ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68" cy="90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A16">
        <w:rPr>
          <w:rFonts w:ascii="Arial" w:hAnsi="Arial" w:cs="Arial"/>
          <w:noProof/>
          <w:color w:val="1A0DAB"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1B231AF5" wp14:editId="2CCDDEBB">
            <wp:simplePos x="0" y="0"/>
            <wp:positionH relativeFrom="column">
              <wp:posOffset>-542259</wp:posOffset>
            </wp:positionH>
            <wp:positionV relativeFrom="paragraph">
              <wp:posOffset>2296633</wp:posOffset>
            </wp:positionV>
            <wp:extent cx="4316818" cy="4019107"/>
            <wp:effectExtent l="0" t="0" r="7620" b="635"/>
            <wp:wrapNone/>
            <wp:docPr id="13" name="Picture 2" descr="ผลการค้นหารูปภาพสำหรับ รูปภาพไม่ทิ้งขยะลงแหล่งน้ำ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รูปภาพไม่ทิ้งขยะลงแหล่งน้ำ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54" cy="401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D2D">
        <w:rPr>
          <w:rFonts w:ascii="Arial" w:hAnsi="Arial" w:cs="Arial"/>
          <w:noProof/>
          <w:color w:val="1A0DAB"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70E66879" wp14:editId="5242E12B">
            <wp:simplePos x="0" y="0"/>
            <wp:positionH relativeFrom="column">
              <wp:posOffset>8120498</wp:posOffset>
            </wp:positionH>
            <wp:positionV relativeFrom="paragraph">
              <wp:posOffset>4444365</wp:posOffset>
            </wp:positionV>
            <wp:extent cx="1594883" cy="1594883"/>
            <wp:effectExtent l="0" t="0" r="5715" b="5715"/>
            <wp:wrapNone/>
            <wp:docPr id="14" name="Picture 3" descr="ผลการค้นหารูปภาพสำหรับ รูปตาวิเศษ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ผลการค้นหารูปภาพสำหรับ รูปตาวิเศษ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883" cy="159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371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AC50828" wp14:editId="23D6E90F">
                <wp:simplePos x="0" y="0"/>
                <wp:positionH relativeFrom="column">
                  <wp:posOffset>5868670</wp:posOffset>
                </wp:positionH>
                <wp:positionV relativeFrom="paragraph">
                  <wp:posOffset>5741241</wp:posOffset>
                </wp:positionV>
                <wp:extent cx="3912235" cy="903767"/>
                <wp:effectExtent l="0" t="0" r="0" b="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2235" cy="90376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76200" dist="12700" dir="2700000" sy="-23000" kx="-8004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480371" w:rsidRDefault="00E225A2" w:rsidP="00E225A2">
                            <w:pPr>
                              <w:spacing w:after="0"/>
                              <w:rPr>
                                <w:rFonts w:ascii="DSN Newspaper" w:hAnsi="DSN Newspaper" w:cs="DSN Newspaper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DSN Newspaper" w:hAnsi="DSN Newspaper" w:cs="DSN Newspaper" w:hint="cs"/>
                                <w:b/>
                                <w:bCs/>
                                <w:color w:val="C00000"/>
                                <w:sz w:val="32"/>
                                <w:szCs w:val="40"/>
                                <w:cs/>
                              </w:rPr>
                              <w:t xml:space="preserve">    </w:t>
                            </w:r>
                            <w:r w:rsidR="00480371" w:rsidRPr="00480371">
                              <w:rPr>
                                <w:rFonts w:ascii="DSN Newspaper" w:hAnsi="DSN Newspaper" w:cs="DSN Newspaper" w:hint="cs"/>
                                <w:b/>
                                <w:bCs/>
                                <w:color w:val="C00000"/>
                                <w:sz w:val="32"/>
                                <w:szCs w:val="40"/>
                                <w:cs/>
                              </w:rPr>
                              <w:t>ด้วยความปารถนาดีจาก...</w:t>
                            </w:r>
                            <w:r w:rsidR="00F53DC6" w:rsidRPr="00480371">
                              <w:rPr>
                                <w:rFonts w:ascii="DSN Newspaper" w:hAnsi="DSN Newspaper" w:cs="DSN Newspaper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นา</w:t>
                            </w:r>
                          </w:p>
                          <w:p w:rsidR="00F53DC6" w:rsidRPr="00E225A2" w:rsidRDefault="001E6D26" w:rsidP="00F53DC6">
                            <w:pPr>
                              <w:spacing w:after="0"/>
                              <w:jc w:val="center"/>
                              <w:rPr>
                                <w:rFonts w:ascii="DSN Newspaper" w:hAnsi="DSN Newspaper" w:cs="DSN Newspaper"/>
                                <w:b/>
                                <w:bCs/>
                                <w:color w:val="FFFFFF" w:themeColor="background1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DSN Newspaper" w:hAnsi="DSN Newspaper" w:cs="DSN Newspaper" w:hint="cs"/>
                                <w:b/>
                                <w:bCs/>
                                <w:color w:val="C00000"/>
                                <w:sz w:val="36"/>
                                <w:szCs w:val="44"/>
                                <w:cs/>
                              </w:rPr>
                              <w:t>องค์การบริหารส่วนตำบลคลองมานิง</w:t>
                            </w:r>
                          </w:p>
                          <w:p w:rsidR="00F53DC6" w:rsidRPr="00480371" w:rsidRDefault="00F53DC6" w:rsidP="00F53DC6">
                            <w:pPr>
                              <w:spacing w:after="0"/>
                              <w:jc w:val="center"/>
                              <w:rPr>
                                <w:rFonts w:ascii="DSN Newspaper" w:hAnsi="DSN Newspaper" w:cs="DSN Newspaper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  <w:r w:rsidRPr="00480371">
                              <w:rPr>
                                <w:rFonts w:ascii="DSN Newspaper" w:hAnsi="DSN Newspaper" w:cs="DSN Newspaper" w:hint="cs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t>องค์การบริหารส่วนตำบลหนอง</w:t>
                            </w:r>
                            <w:proofErr w:type="spellStart"/>
                            <w:r w:rsidRPr="00480371">
                              <w:rPr>
                                <w:rFonts w:ascii="DSN Newspaper" w:hAnsi="DSN Newspaper" w:cs="DSN Newspaper" w:hint="cs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t>แรต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" o:spid="_x0000_s1028" style="position:absolute;margin-left:462.1pt;margin-top:452.05pt;width:308.05pt;height:71.1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" filled="f" stroked="f" strokeweight="2pt">
                <v:shadow on="t" type="perspective" color="black" opacity="13107f" origin="-.5,.5" offset=".24944mm,.24944mm" matrix=",-15540f,,-15073f"/>
                <v:textbox>
                  <w:txbxContent>
                    <w:p w:rsidR="00480371" w:rsidRDefault="00E225A2" w:rsidP="00E225A2">
                      <w:pPr>
                        <w:spacing w:after="0"/>
                        <w:rPr>
                          <w:rFonts w:ascii="DSN Newspaper" w:hAnsi="DSN Newspaper" w:cs="DSN Newspaper"/>
                          <w:b/>
                          <w:bCs/>
                          <w:color w:val="FFFFFF" w:themeColor="background1"/>
                          <w:sz w:val="44"/>
                          <w:szCs w:val="52"/>
                        </w:rPr>
                      </w:pPr>
                      <w:r>
                        <w:rPr>
                          <w:rFonts w:ascii="DSN Newspaper" w:hAnsi="DSN Newspaper" w:cs="DSN Newspaper" w:hint="cs"/>
                          <w:b/>
                          <w:bCs/>
                          <w:color w:val="C00000"/>
                          <w:sz w:val="32"/>
                          <w:szCs w:val="40"/>
                          <w:cs/>
                        </w:rPr>
                        <w:t xml:space="preserve">    </w:t>
                      </w:r>
                      <w:r w:rsidR="00480371" w:rsidRPr="00480371">
                        <w:rPr>
                          <w:rFonts w:ascii="DSN Newspaper" w:hAnsi="DSN Newspaper" w:cs="DSN Newspaper" w:hint="cs"/>
                          <w:b/>
                          <w:bCs/>
                          <w:color w:val="C00000"/>
                          <w:sz w:val="32"/>
                          <w:szCs w:val="40"/>
                          <w:cs/>
                        </w:rPr>
                        <w:t>ด้วยความปารถนาดีจาก...</w:t>
                      </w:r>
                      <w:r w:rsidR="00F53DC6" w:rsidRPr="00480371">
                        <w:rPr>
                          <w:rFonts w:ascii="DSN Newspaper" w:hAnsi="DSN Newspaper" w:cs="DSN Newspaper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นา</w:t>
                      </w:r>
                    </w:p>
                    <w:p w:rsidR="00F53DC6" w:rsidRPr="00E225A2" w:rsidRDefault="001E6D26" w:rsidP="00F53DC6">
                      <w:pPr>
                        <w:spacing w:after="0"/>
                        <w:jc w:val="center"/>
                        <w:rPr>
                          <w:rFonts w:ascii="DSN Newspaper" w:hAnsi="DSN Newspaper" w:cs="DSN Newspaper"/>
                          <w:b/>
                          <w:bCs/>
                          <w:color w:val="FFFFFF" w:themeColor="background1"/>
                          <w:sz w:val="36"/>
                          <w:szCs w:val="44"/>
                        </w:rPr>
                      </w:pPr>
                      <w:r>
                        <w:rPr>
                          <w:rFonts w:ascii="DSN Newspaper" w:hAnsi="DSN Newspaper" w:cs="DSN Newspaper" w:hint="cs"/>
                          <w:b/>
                          <w:bCs/>
                          <w:color w:val="C00000"/>
                          <w:sz w:val="36"/>
                          <w:szCs w:val="44"/>
                          <w:cs/>
                        </w:rPr>
                        <w:t>องค์การบริหารส่วนตำบลคลองมานิง</w:t>
                      </w:r>
                    </w:p>
                    <w:p w:rsidR="00F53DC6" w:rsidRPr="00480371" w:rsidRDefault="00F53DC6" w:rsidP="00F53DC6">
                      <w:pPr>
                        <w:spacing w:after="0"/>
                        <w:jc w:val="center"/>
                        <w:rPr>
                          <w:rFonts w:ascii="DSN Newspaper" w:hAnsi="DSN Newspaper" w:cs="DSN Newspaper"/>
                          <w:b/>
                          <w:bCs/>
                          <w:color w:val="FFFFFF" w:themeColor="background1"/>
                          <w:sz w:val="44"/>
                          <w:szCs w:val="52"/>
                        </w:rPr>
                      </w:pPr>
                      <w:r w:rsidRPr="00480371">
                        <w:rPr>
                          <w:rFonts w:ascii="DSN Newspaper" w:hAnsi="DSN Newspaper" w:cs="DSN Newspaper" w:hint="cs"/>
                          <w:b/>
                          <w:bCs/>
                          <w:color w:val="FFFFFF" w:themeColor="background1"/>
                          <w:sz w:val="44"/>
                          <w:szCs w:val="52"/>
                          <w:cs/>
                        </w:rPr>
                        <w:t>องค์การบร</w:t>
                      </w:r>
                      <w:bookmarkStart w:id="1" w:name="_GoBack"/>
                      <w:r w:rsidRPr="00480371">
                        <w:rPr>
                          <w:rFonts w:ascii="DSN Newspaper" w:hAnsi="DSN Newspaper" w:cs="DSN Newspaper" w:hint="cs"/>
                          <w:b/>
                          <w:bCs/>
                          <w:color w:val="FFFFFF" w:themeColor="background1"/>
                          <w:sz w:val="44"/>
                          <w:szCs w:val="52"/>
                          <w:cs/>
                        </w:rPr>
                        <w:t>ิหารส่วนตำบลหนอง</w:t>
                      </w:r>
                      <w:proofErr w:type="spellStart"/>
                      <w:r w:rsidRPr="00480371">
                        <w:rPr>
                          <w:rFonts w:ascii="DSN Newspaper" w:hAnsi="DSN Newspaper" w:cs="DSN Newspaper" w:hint="cs"/>
                          <w:b/>
                          <w:bCs/>
                          <w:color w:val="FFFFFF" w:themeColor="background1"/>
                          <w:sz w:val="44"/>
                          <w:szCs w:val="52"/>
                          <w:cs/>
                        </w:rPr>
                        <w:t>แรต</w:t>
                      </w:r>
                      <w:bookmarkEnd w:id="1"/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5D4A9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21BC19" wp14:editId="2F39F39C">
                <wp:simplePos x="0" y="0"/>
                <wp:positionH relativeFrom="column">
                  <wp:posOffset>-318976</wp:posOffset>
                </wp:positionH>
                <wp:positionV relativeFrom="paragraph">
                  <wp:posOffset>606056</wp:posOffset>
                </wp:positionV>
                <wp:extent cx="10036116" cy="1350010"/>
                <wp:effectExtent l="0" t="0" r="22860" b="21590"/>
                <wp:wrapNone/>
                <wp:docPr id="10" name="วงร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6116" cy="135001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29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5E33" w:rsidRPr="001B717F" w:rsidRDefault="00055E33" w:rsidP="00055E33">
                            <w:pPr>
                              <w:spacing w:after="0"/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EEECE1" w:themeColor="background2"/>
                                <w:sz w:val="96"/>
                                <w:szCs w:val="96"/>
                                <w:cs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B717F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EEECE1" w:themeColor="background2"/>
                                <w:sz w:val="96"/>
                                <w:szCs w:val="96"/>
                                <w:cs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ไม่ทิ้งขยะลงแหล่งน้ำ และทางสาธารณะ</w:t>
                            </w:r>
                          </w:p>
                          <w:p w:rsidR="00055E33" w:rsidRDefault="00055E33" w:rsidP="00055E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0" o:spid="_x0000_s1029" style="position:absolute;margin-left:-25.1pt;margin-top:47.7pt;width:790.25pt;height:106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" fillcolor="#ddebcf" strokecolor="#385d8a" strokeweight="2pt">
                <v:fill color2="#156b13" colors="0 #ddebcf;19005f #9cb86e;1 #156b13" focus="100%" type="gradient">
                  <o:fill v:ext="view" type="gradientUnscaled"/>
                </v:fill>
                <v:textbox>
                  <w:txbxContent>
                    <w:p w:rsidR="00055E33" w:rsidRPr="001B717F" w:rsidRDefault="00055E33" w:rsidP="00055E33">
                      <w:pPr>
                        <w:spacing w:after="0"/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EEECE1" w:themeColor="background2"/>
                          <w:sz w:val="96"/>
                          <w:szCs w:val="96"/>
                          <w:cs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1B717F">
                        <w:rPr>
                          <w:rFonts w:ascii="TH NiramitIT๙" w:hAnsi="TH NiramitIT๙" w:cs="TH NiramitIT๙"/>
                          <w:b/>
                          <w:bCs/>
                          <w:color w:val="EEECE1" w:themeColor="background2"/>
                          <w:sz w:val="96"/>
                          <w:szCs w:val="96"/>
                          <w:cs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ไม่ทิ้งขยะลงแหล่งน้ำ และทางสาธารณะ</w:t>
                      </w:r>
                    </w:p>
                    <w:p w:rsidR="00055E33" w:rsidRDefault="00055E33" w:rsidP="00055E3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275351">
        <w:t xml:space="preserve">      </w:t>
      </w:r>
    </w:p>
    <w:p w:rsidR="00275351" w:rsidRDefault="00275351"/>
    <w:p w:rsidR="00275351" w:rsidRDefault="00275351"/>
    <w:p w:rsidR="00275351" w:rsidRDefault="00275351"/>
    <w:p w:rsidR="00275351" w:rsidRDefault="00275351"/>
    <w:p w:rsidR="00275351" w:rsidRDefault="00275351"/>
    <w:p w:rsidR="00275351" w:rsidRDefault="00275351"/>
    <w:p w:rsidR="00275351" w:rsidRDefault="00275351"/>
    <w:p w:rsidR="00275351" w:rsidRDefault="00275351"/>
    <w:p w:rsidR="00275351" w:rsidRDefault="00275351"/>
    <w:p w:rsidR="00275351" w:rsidRDefault="00275351"/>
    <w:p w:rsidR="00275351" w:rsidRDefault="00275351"/>
    <w:p w:rsidR="00275351" w:rsidRDefault="00275351"/>
    <w:p w:rsidR="00275351" w:rsidRDefault="00275351"/>
    <w:p w:rsidR="00275351" w:rsidRDefault="00275351"/>
    <w:p w:rsidR="00275351" w:rsidRDefault="00275351"/>
    <w:p w:rsidR="00275351" w:rsidRDefault="00275351"/>
    <w:p w:rsidR="00275351" w:rsidRDefault="00275351"/>
    <w:p w:rsidR="00275351" w:rsidRDefault="00275351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652356</wp:posOffset>
            </wp:positionH>
            <wp:positionV relativeFrom="paragraph">
              <wp:posOffset>-2439035</wp:posOffset>
            </wp:positionV>
            <wp:extent cx="7493000" cy="10617200"/>
            <wp:effectExtent l="0" t="0" r="0" b="0"/>
            <wp:wrapNone/>
            <wp:docPr id="2" name="รูปภาพ 2" descr="D:\แบบประเมินมาตรฐาน LPA.(คอร์ทีม) และโบนัส\LPA\LPA ปี62\แผ่นพับการบำบัดน้ำเสียในชุมช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แบบประเมินมาตรฐาน LPA.(คอร์ทีม) และโบนัส\LPA\LPA ปี62\แผ่นพับการบำบัดน้ำเสียในชุมชน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93000" cy="106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75351" w:rsidRDefault="00275351"/>
    <w:p w:rsidR="00275351" w:rsidRDefault="00275351"/>
    <w:sectPr w:rsidR="00275351" w:rsidSect="00F53DC6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SN Newspaper">
    <w:altName w:val="TH Charm of AU"/>
    <w:charset w:val="00"/>
    <w:family w:val="auto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DC6"/>
    <w:rsid w:val="00055E33"/>
    <w:rsid w:val="001275D7"/>
    <w:rsid w:val="001B717F"/>
    <w:rsid w:val="001E6D26"/>
    <w:rsid w:val="00275351"/>
    <w:rsid w:val="00480371"/>
    <w:rsid w:val="00485F21"/>
    <w:rsid w:val="0049502B"/>
    <w:rsid w:val="00511A0B"/>
    <w:rsid w:val="005D4A91"/>
    <w:rsid w:val="00794B9D"/>
    <w:rsid w:val="00C1019C"/>
    <w:rsid w:val="00C44E84"/>
    <w:rsid w:val="00CC3E29"/>
    <w:rsid w:val="00CC6A16"/>
    <w:rsid w:val="00DC2453"/>
    <w:rsid w:val="00E225A2"/>
    <w:rsid w:val="00EB1D2D"/>
    <w:rsid w:val="00EC59A6"/>
    <w:rsid w:val="00F04262"/>
    <w:rsid w:val="00F15EC0"/>
    <w:rsid w:val="00F53DC6"/>
    <w:rsid w:val="00F96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E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E8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44E8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E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E8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44E8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google.com/url?url=https://th-th.facebook.com/%E0%B8%81%E0%B8%B2%E0%B8%A3%E0%B8%A5%E0%B8%94%E0%B8%81%E0%B8%B2%E0%B8%A3%E0%B8%97%E0%B8%B4%E0%B9%89%E0%B8%87%E0%B8%82%E0%B8%A2%E0%B8%B0%E0%B8%A5%E0%B8%87%E0%B9%81%E0%B8%A1%E0%B9%88%E0%B8%99%E0%B9%89%E0%B8%B3%E0%B8%A5%E0%B8%B3%E0%B8%84%E0%B8%A5%E0%B8%AD%E0%B8%87-144848505873511/&amp;rct=j&amp;frm=1&amp;q=&amp;esrc=s&amp;sa=U&amp;ved=0ahUKEwjOrNOLwYTcAhWSTX0KHSN6A6EQwW4IJTAI&amp;usg=AOvVaw1Xw1ZyM58ABX9A2vNi-DUn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url=https://pantip.com/topic/36411464&amp;rct=j&amp;frm=1&amp;q=&amp;esrc=s&amp;sa=U&amp;ved=0ahUKEwj938-ywoTcAhVHVH0KHTO0CFMQwW4IFzAA&amp;usg=AOvVaw1SIr7CaGXwnFqKf2tKRVUE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ITCOM</dc:creator>
  <cp:lastModifiedBy>Windows User</cp:lastModifiedBy>
  <cp:revision>3</cp:revision>
  <cp:lastPrinted>2019-06-27T08:50:00Z</cp:lastPrinted>
  <dcterms:created xsi:type="dcterms:W3CDTF">2020-06-11T02:56:00Z</dcterms:created>
  <dcterms:modified xsi:type="dcterms:W3CDTF">2021-05-27T08:39:00Z</dcterms:modified>
</cp:coreProperties>
</file>