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A5569" w:rsidRDefault="00974646" w:rsidP="00AA556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5569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AA5569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AA556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การรับชำระภาษีโรงเรือนและที่ดิน</w:t>
      </w:r>
    </w:p>
    <w:p w:rsidR="00513AE8" w:rsidRPr="00AA556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AA5569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A5569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AA5569" w:rsidRDefault="005768A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3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A5569" w:rsidRDefault="00513AE8" w:rsidP="00AA556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พระราชบัญญัติภาษีโรงเรือนและที่ดิน พ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กำ</w:t>
      </w:r>
      <w:r w:rsidR="00AA5569">
        <w:rPr>
          <w:rFonts w:ascii="TH SarabunIT๙" w:hAnsi="TH SarabunIT๙" w:cs="TH SarabunIT๙"/>
          <w:noProof/>
          <w:sz w:val="32"/>
          <w:szCs w:val="32"/>
          <w:cs/>
        </w:rPr>
        <w:t>หนดให้องค์กรปกครองส่วนท้องถิ่น</w:t>
      </w:r>
      <w:r w:rsidR="00AA556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="00AA5569">
        <w:rPr>
          <w:rFonts w:ascii="TH SarabunIT๙" w:hAnsi="TH SarabunIT๙" w:cs="TH SarabunIT๙"/>
          <w:noProof/>
          <w:sz w:val="32"/>
          <w:szCs w:val="32"/>
          <w:cs/>
        </w:rPr>
        <w:t>ม</w:t>
      </w:r>
      <w:r w:rsidR="00AA5569">
        <w:rPr>
          <w:rFonts w:ascii="TH SarabunIT๙" w:hAnsi="TH SarabunIT๙" w:cs="TH SarabunIT๙" w:hint="cs"/>
          <w:noProof/>
          <w:sz w:val="32"/>
          <w:szCs w:val="32"/>
          <w:cs/>
        </w:rPr>
        <w:t>ี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AA5569">
        <w:rPr>
          <w:rFonts w:ascii="TH SarabunIT๙" w:hAnsi="TH SarabunIT๙" w:cs="TH SarabunIT๙"/>
          <w:noProof/>
          <w:sz w:val="32"/>
          <w:szCs w:val="32"/>
        </w:rPr>
        <w:t>/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AA5569">
        <w:rPr>
          <w:rFonts w:ascii="TH SarabunIT๙" w:hAnsi="TH SarabunIT๙" w:cs="TH SarabunIT๙"/>
          <w:noProof/>
          <w:sz w:val="32"/>
          <w:szCs w:val="32"/>
        </w:rPr>
        <w:t>/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ประชาสัมพันธ์ขั้นตอนและวิธีการชำระภาษี</w:t>
      </w:r>
    </w:p>
    <w:p w:rsidR="00AA5569" w:rsidRDefault="00081011" w:rsidP="00AA5569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.2)</w:t>
      </w:r>
    </w:p>
    <w:p w:rsidR="00AA5569" w:rsidRDefault="00081011" w:rsidP="00AA5569">
      <w:pPr>
        <w:spacing w:after="0"/>
        <w:ind w:left="720" w:firstLine="72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ภายในเดือนกุมภาพันธ์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.8)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>5.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เจ้าของทรัพย์สินชำระภาษีทันที หรือชำระภาษีภายในกำหนดเวลา</w:t>
      </w:r>
      <w:r w:rsidRPr="00AA556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ไม่พอใจการประเมินสามารถอุทธรณ์ต่อผู้บริหารท้องถิ่นได้ ภายใน</w:t>
      </w:r>
      <w:r w:rsidR="00AA556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Pr="00AA5569">
        <w:rPr>
          <w:rFonts w:ascii="TH SarabunIT๙" w:hAnsi="TH SarabunIT๙" w:cs="TH SarabunIT๙"/>
          <w:noProof/>
          <w:sz w:val="32"/>
          <w:szCs w:val="32"/>
        </w:rPr>
        <w:t>(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AA5569">
        <w:rPr>
          <w:rFonts w:ascii="TH SarabunIT๙" w:hAnsi="TH SarabunIT๙" w:cs="TH SarabunIT๙"/>
          <w:noProof/>
          <w:sz w:val="32"/>
          <w:szCs w:val="32"/>
        </w:rPr>
        <w:t>.9)</w:t>
      </w:r>
    </w:p>
    <w:p w:rsid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8.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AA5569">
        <w:rPr>
          <w:rFonts w:ascii="TH SarabunIT๙" w:hAnsi="TH SarabunIT๙" w:cs="TH SarabunIT๙"/>
          <w:noProof/>
          <w:sz w:val="32"/>
          <w:szCs w:val="32"/>
        </w:rPr>
        <w:t>/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AA5569">
        <w:rPr>
          <w:rFonts w:ascii="TH SarabunIT๙" w:hAnsi="TH SarabunIT๙" w:cs="TH SarabunIT๙"/>
          <w:noProof/>
          <w:sz w:val="32"/>
          <w:szCs w:val="32"/>
        </w:rPr>
        <w:t>/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AA5569">
        <w:rPr>
          <w:rFonts w:ascii="TH SarabunIT๙" w:hAnsi="TH SarabunIT๙" w:cs="TH SarabunIT๙"/>
          <w:noProof/>
          <w:sz w:val="32"/>
          <w:szCs w:val="32"/>
        </w:rPr>
        <w:t>/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EB668C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9.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EB668C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10.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EB668C" w:rsidRDefault="00081011" w:rsidP="00EB668C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>11.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AA556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A5569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นับแต่วันที่พิจารณาแล้วเสร็จ</w:t>
      </w:r>
    </w:p>
    <w:p w:rsidR="00513AE8" w:rsidRPr="00AA5569" w:rsidRDefault="00081011" w:rsidP="00AA556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AA55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AA5569" w:rsidRDefault="00EB668C" w:rsidP="00EB66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81011" w:rsidRPr="00AA5569" w:rsidRDefault="00513AE8" w:rsidP="00EB668C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AA5569" w:rsidTr="00EB668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A556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556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AA5569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AA5569" w:rsidRDefault="00B4081B" w:rsidP="00EB668C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A5569" w:rsidRDefault="00B4081B" w:rsidP="00EB668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556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A5569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AA556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A556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A5569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081011" w:rsidRPr="00AA556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AA556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349"/>
        <w:gridCol w:w="1985"/>
      </w:tblGrid>
      <w:tr w:rsidR="0067367B" w:rsidRPr="00AA5569" w:rsidTr="00EB668C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AA556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A556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AA556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7367B" w:rsidRPr="00AA556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A5569" w:rsidTr="00EB668C">
        <w:tc>
          <w:tcPr>
            <w:tcW w:w="738" w:type="dxa"/>
          </w:tcPr>
          <w:p w:rsidR="0067367B" w:rsidRPr="00AA556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A556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A5569" w:rsidRDefault="00081011" w:rsidP="00EB66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AA556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นับแต่ผู้รับบริการมายื่นคำขอ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AA556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AA5569" w:rsidRDefault="00081011" w:rsidP="00EC50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AA556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A5569" w:rsidTr="00EB668C">
        <w:tc>
          <w:tcPr>
            <w:tcW w:w="738" w:type="dxa"/>
          </w:tcPr>
          <w:p w:rsidR="0067367B" w:rsidRPr="00AA556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A556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A5569" w:rsidRDefault="00081011" w:rsidP="00EC50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AA5569" w:rsidRDefault="001A5925" w:rsidP="00EC502F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นับจากวันที่ยื่นแบบแสดงรายการทรัพย์สิน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.2) (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.....(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/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AA556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AA5569" w:rsidRDefault="00081011" w:rsidP="00EC50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AA556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AA556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502F" w:rsidRPr="00EC502F" w:rsidRDefault="00EC502F" w:rsidP="00EC502F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974646" w:rsidRPr="00AA5569" w:rsidRDefault="0067367B" w:rsidP="00EC502F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953"/>
        <w:gridCol w:w="2665"/>
      </w:tblGrid>
      <w:tr w:rsidR="0067367B" w:rsidRPr="00AA5569" w:rsidTr="00EC502F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AA556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A556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67367B" w:rsidRPr="00AA556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A5569" w:rsidTr="00EC502F">
        <w:tc>
          <w:tcPr>
            <w:tcW w:w="738" w:type="dxa"/>
          </w:tcPr>
          <w:p w:rsidR="00E8524B" w:rsidRPr="00AA556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A556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556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AA556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A5569" w:rsidTr="00EC502F">
        <w:tc>
          <w:tcPr>
            <w:tcW w:w="738" w:type="dxa"/>
          </w:tcPr>
          <w:p w:rsidR="00E8524B" w:rsidRPr="00AA556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A556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556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AA556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A5569" w:rsidTr="00EC502F">
        <w:tc>
          <w:tcPr>
            <w:tcW w:w="738" w:type="dxa"/>
          </w:tcPr>
          <w:p w:rsidR="00E8524B" w:rsidRPr="00AA556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A556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556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AA556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A5569" w:rsidTr="00EC502F">
        <w:tc>
          <w:tcPr>
            <w:tcW w:w="738" w:type="dxa"/>
          </w:tcPr>
          <w:p w:rsidR="00E8524B" w:rsidRPr="00AA556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A556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556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AA556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A5569" w:rsidTr="00EC502F">
        <w:tc>
          <w:tcPr>
            <w:tcW w:w="738" w:type="dxa"/>
          </w:tcPr>
          <w:p w:rsidR="00E8524B" w:rsidRPr="00AA556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A556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556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AA556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A5569" w:rsidTr="00EC502F">
        <w:tc>
          <w:tcPr>
            <w:tcW w:w="738" w:type="dxa"/>
          </w:tcPr>
          <w:p w:rsidR="00E8524B" w:rsidRPr="00AA556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A556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A556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A55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A556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A55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A5569" w:rsidRDefault="005768A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A556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AA556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AA5569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502F" w:rsidRDefault="00EC502F" w:rsidP="00EC502F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CD595C" w:rsidRPr="00AA5569" w:rsidRDefault="00CD595C" w:rsidP="00EC502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783"/>
        <w:gridCol w:w="2835"/>
      </w:tblGrid>
      <w:tr w:rsidR="00CD595C" w:rsidRPr="00AA5569" w:rsidTr="00EC502F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AA556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CD595C" w:rsidRPr="00AA556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595C" w:rsidRPr="00AA556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A5569" w:rsidTr="00EC502F">
        <w:tc>
          <w:tcPr>
            <w:tcW w:w="9356" w:type="dxa"/>
            <w:gridSpan w:val="3"/>
          </w:tcPr>
          <w:p w:rsidR="008D6120" w:rsidRPr="00AA5569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A556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AA5569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AA5569" w:rsidRDefault="00CD595C" w:rsidP="00EC502F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AA5569" w:rsidTr="00EC502F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AA556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AA556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A5569" w:rsidTr="00EC502F">
        <w:tc>
          <w:tcPr>
            <w:tcW w:w="738" w:type="dxa"/>
          </w:tcPr>
          <w:p w:rsidR="000B2BF5" w:rsidRPr="00AA556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A5569" w:rsidRDefault="00E73DC4" w:rsidP="00EC50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AA556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A5569" w:rsidTr="00EC502F">
        <w:tc>
          <w:tcPr>
            <w:tcW w:w="738" w:type="dxa"/>
          </w:tcPr>
          <w:p w:rsidR="000B2BF5" w:rsidRPr="00AA556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A556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ศูนย์ดำรงธรรม อำเภอเมืองปัตตานี จังหวัดปัตตานี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94000</w:t>
            </w:r>
          </w:p>
          <w:p w:rsidR="001A5925" w:rsidRPr="00AA556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A5569" w:rsidTr="00EC502F">
        <w:tc>
          <w:tcPr>
            <w:tcW w:w="738" w:type="dxa"/>
          </w:tcPr>
          <w:p w:rsidR="000B2BF5" w:rsidRPr="00AA556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A556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A556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A5569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A5569" w:rsidRDefault="000B2BF5" w:rsidP="00EC502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AA5569" w:rsidTr="00EC502F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AA556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AA556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A5569" w:rsidTr="00EC502F">
        <w:tc>
          <w:tcPr>
            <w:tcW w:w="738" w:type="dxa"/>
          </w:tcPr>
          <w:p w:rsidR="000B2BF5" w:rsidRPr="00AA5569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A55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A5569" w:rsidRDefault="00A36052" w:rsidP="00EC50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AA5569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  <w:p w:rsidR="001A5925" w:rsidRPr="00AA556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A55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A556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AA556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A556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AA5569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AA556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Default="00EC502F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502F" w:rsidRPr="00AA5569" w:rsidRDefault="00EC502F" w:rsidP="00EC50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A556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.2pt;margin-top:39pt;width:469.85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EC502F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EC502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56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AA5569" w:rsidRDefault="00D30394" w:rsidP="00EC50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sz w:val="32"/>
          <w:szCs w:val="32"/>
        </w:rPr>
        <w:t>:</w:t>
      </w:r>
      <w:r w:rsidRPr="00AA556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AA5569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AA5569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569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EC5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AA5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AA5569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AA5569" w:rsidRDefault="00D30394" w:rsidP="00EC502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5569">
        <w:rPr>
          <w:rFonts w:ascii="TH SarabunIT๙" w:hAnsi="TH SarabunIT๙" w:cs="TH SarabunIT๙"/>
          <w:sz w:val="32"/>
          <w:szCs w:val="32"/>
        </w:rPr>
        <w:tab/>
      </w:r>
      <w:r w:rsidRPr="00AA5569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5569">
        <w:rPr>
          <w:rFonts w:ascii="TH SarabunIT๙" w:hAnsi="TH SarabunIT๙" w:cs="TH SarabunIT๙"/>
          <w:sz w:val="32"/>
          <w:szCs w:val="32"/>
        </w:rPr>
        <w:tab/>
      </w:r>
      <w:r w:rsidRPr="00AA5569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5569">
        <w:rPr>
          <w:rFonts w:ascii="TH SarabunIT๙" w:hAnsi="TH SarabunIT๙" w:cs="TH SarabunIT๙"/>
          <w:sz w:val="32"/>
          <w:szCs w:val="32"/>
        </w:rPr>
        <w:tab/>
      </w:r>
      <w:r w:rsidRPr="00AA5569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A5569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A5569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AA556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AA5569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A5569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A5569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AA5569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AA5569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AA5569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AA5569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AA5569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AA5569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AA5569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AA5569" w:rsidSect="00AA5569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768AB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1718F"/>
    <w:rsid w:val="00974646"/>
    <w:rsid w:val="009A04E3"/>
    <w:rsid w:val="009B2A42"/>
    <w:rsid w:val="00A17123"/>
    <w:rsid w:val="00A3213F"/>
    <w:rsid w:val="00A36052"/>
    <w:rsid w:val="00AA5569"/>
    <w:rsid w:val="00B4081B"/>
    <w:rsid w:val="00B424FF"/>
    <w:rsid w:val="00B86199"/>
    <w:rsid w:val="00C14D7A"/>
    <w:rsid w:val="00CA3FE9"/>
    <w:rsid w:val="00CC02C2"/>
    <w:rsid w:val="00CD595C"/>
    <w:rsid w:val="00D30394"/>
    <w:rsid w:val="00D32FB4"/>
    <w:rsid w:val="00DF19F7"/>
    <w:rsid w:val="00E269AE"/>
    <w:rsid w:val="00E73DC4"/>
    <w:rsid w:val="00E8524B"/>
    <w:rsid w:val="00EB668C"/>
    <w:rsid w:val="00EC502F"/>
    <w:rsid w:val="00F134F4"/>
    <w:rsid w:val="00F30F1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2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B2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5438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5438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5438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5438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5438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5438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5438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5438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5438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5438B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DC0C1B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F375-9566-481A-9C8E-38661441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4</cp:revision>
  <cp:lastPrinted>2015-09-15T11:00:00Z</cp:lastPrinted>
  <dcterms:created xsi:type="dcterms:W3CDTF">2015-09-15T11:01:00Z</dcterms:created>
  <dcterms:modified xsi:type="dcterms:W3CDTF">2016-03-01T05:15:00Z</dcterms:modified>
</cp:coreProperties>
</file>